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F96D82" w14:textId="702F12CF" w:rsidR="00F12C76" w:rsidRPr="00811EC2" w:rsidRDefault="000300E0" w:rsidP="000300E0">
      <w:pPr>
        <w:spacing w:after="0"/>
        <w:ind w:firstLine="709"/>
        <w:jc w:val="center"/>
        <w:rPr>
          <w:b/>
          <w:bCs/>
          <w:color w:val="2F5496" w:themeColor="accent1" w:themeShade="BF"/>
        </w:rPr>
      </w:pPr>
      <w:r w:rsidRPr="00811EC2">
        <w:rPr>
          <w:b/>
          <w:bCs/>
          <w:color w:val="2F5496" w:themeColor="accent1" w:themeShade="BF"/>
        </w:rPr>
        <w:t>ПРОТОКОЛ</w:t>
      </w:r>
    </w:p>
    <w:p w14:paraId="6D49D8DA" w14:textId="55536D7C" w:rsidR="00771BDC" w:rsidRDefault="00771BDC" w:rsidP="00771BDC">
      <w:pPr>
        <w:spacing w:after="0"/>
        <w:ind w:firstLine="142"/>
        <w:jc w:val="center"/>
        <w:rPr>
          <w:szCs w:val="28"/>
        </w:rPr>
      </w:pPr>
      <w:r w:rsidRPr="00771BDC">
        <w:rPr>
          <w:szCs w:val="28"/>
        </w:rPr>
        <w:t xml:space="preserve">результатов </w:t>
      </w:r>
      <w:r w:rsidRPr="00771BDC">
        <w:rPr>
          <w:rFonts w:cs="Times New Roman"/>
          <w:szCs w:val="28"/>
        </w:rPr>
        <w:t xml:space="preserve">опросника </w:t>
      </w:r>
      <w:r w:rsidR="00EC6858" w:rsidRPr="00771BDC">
        <w:rPr>
          <w:rFonts w:cs="Times New Roman"/>
          <w:szCs w:val="28"/>
        </w:rPr>
        <w:t>профессиональных склонностей,</w:t>
      </w:r>
      <w:r w:rsidRPr="00771BDC">
        <w:rPr>
          <w:szCs w:val="28"/>
        </w:rPr>
        <w:t xml:space="preserve"> обучающихся </w:t>
      </w:r>
      <w:r w:rsidR="00B51921">
        <w:rPr>
          <w:szCs w:val="28"/>
        </w:rPr>
        <w:t>10</w:t>
      </w:r>
      <w:r w:rsidRPr="00771BDC">
        <w:rPr>
          <w:szCs w:val="28"/>
        </w:rPr>
        <w:t xml:space="preserve"> класса</w:t>
      </w:r>
    </w:p>
    <w:p w14:paraId="5133E574" w14:textId="77777777" w:rsidR="00771BDC" w:rsidRPr="00771BDC" w:rsidRDefault="00771BDC" w:rsidP="00771BDC">
      <w:pPr>
        <w:spacing w:after="0"/>
        <w:ind w:firstLine="142"/>
        <w:jc w:val="center"/>
        <w:rPr>
          <w:szCs w:val="28"/>
        </w:rPr>
      </w:pPr>
    </w:p>
    <w:p w14:paraId="3CBC43FA" w14:textId="77777777" w:rsidR="00771BDC" w:rsidRPr="00771BDC" w:rsidRDefault="000300E0" w:rsidP="00771BDC">
      <w:pPr>
        <w:spacing w:after="0"/>
        <w:ind w:firstLine="709"/>
        <w:jc w:val="both"/>
        <w:rPr>
          <w:rFonts w:cs="Times New Roman"/>
          <w:szCs w:val="28"/>
        </w:rPr>
      </w:pPr>
      <w:r w:rsidRPr="00811EC2">
        <w:rPr>
          <w:color w:val="2F5496" w:themeColor="accent1" w:themeShade="BF"/>
        </w:rPr>
        <w:t>Цель:</w:t>
      </w:r>
      <w:r>
        <w:t xml:space="preserve"> </w:t>
      </w:r>
      <w:r w:rsidR="00771BDC" w:rsidRPr="00771BDC">
        <w:rPr>
          <w:rFonts w:cs="Times New Roman"/>
          <w:szCs w:val="28"/>
        </w:rPr>
        <w:t xml:space="preserve">определение степени выраженности профессиональных склонностей к следующим видам деятельности: </w:t>
      </w:r>
      <w:r w:rsidR="00771BDC" w:rsidRPr="00771BDC">
        <w:rPr>
          <w:rFonts w:cs="Times New Roman"/>
          <w:bCs/>
          <w:szCs w:val="28"/>
        </w:rPr>
        <w:t>к работе с людьми, к исследовательской (интеллектуальной) работе, к практической деятельности, к эстетическим видам деятельности, к экстремальным видам деятельности, к планово-экономическим видам деятельности.</w:t>
      </w:r>
    </w:p>
    <w:p w14:paraId="28B7B787" w14:textId="1D889E25" w:rsidR="000300E0" w:rsidRPr="00771BDC" w:rsidRDefault="000300E0" w:rsidP="00771BDC">
      <w:pPr>
        <w:spacing w:after="0"/>
        <w:rPr>
          <w:szCs w:val="28"/>
        </w:rPr>
      </w:pPr>
    </w:p>
    <w:p w14:paraId="130DEAB9" w14:textId="39D5DC96" w:rsidR="000300E0" w:rsidRDefault="002D6689" w:rsidP="000300E0">
      <w:pPr>
        <w:spacing w:after="0"/>
      </w:pPr>
      <w:proofErr w:type="gramStart"/>
      <w:r w:rsidRPr="00811EC2">
        <w:rPr>
          <w:color w:val="2F5496" w:themeColor="accent1" w:themeShade="BF"/>
        </w:rPr>
        <w:t xml:space="preserve">Методика </w:t>
      </w:r>
      <w:r w:rsidR="000300E0" w:rsidRPr="00811EC2">
        <w:rPr>
          <w:color w:val="2F5496" w:themeColor="accent1" w:themeShade="BF"/>
        </w:rPr>
        <w:t>,</w:t>
      </w:r>
      <w:proofErr w:type="gramEnd"/>
      <w:r w:rsidR="000300E0" w:rsidRPr="00811EC2">
        <w:rPr>
          <w:color w:val="2F5496" w:themeColor="accent1" w:themeShade="BF"/>
        </w:rPr>
        <w:t xml:space="preserve"> автор: </w:t>
      </w:r>
      <w:r w:rsidR="00771BDC" w:rsidRPr="00771BDC">
        <w:rPr>
          <w:rFonts w:cs="Times New Roman"/>
          <w:color w:val="000000"/>
          <w:szCs w:val="28"/>
        </w:rPr>
        <w:t xml:space="preserve">методика </w:t>
      </w:r>
      <w:proofErr w:type="spellStart"/>
      <w:r w:rsidR="00771BDC" w:rsidRPr="00771BDC">
        <w:rPr>
          <w:rFonts w:cs="Times New Roman"/>
          <w:color w:val="000000"/>
          <w:szCs w:val="28"/>
        </w:rPr>
        <w:t>Л.Йовайши</w:t>
      </w:r>
      <w:proofErr w:type="spellEnd"/>
      <w:r w:rsidR="00771BDC" w:rsidRPr="00771BDC">
        <w:rPr>
          <w:rFonts w:cs="Times New Roman"/>
          <w:color w:val="000000"/>
          <w:szCs w:val="28"/>
        </w:rPr>
        <w:t xml:space="preserve"> в модификации </w:t>
      </w:r>
      <w:proofErr w:type="spellStart"/>
      <w:r w:rsidR="00771BDC" w:rsidRPr="00771BDC">
        <w:rPr>
          <w:rFonts w:cs="Times New Roman"/>
          <w:color w:val="000000"/>
          <w:szCs w:val="28"/>
        </w:rPr>
        <w:t>Г.В.Резапкиной</w:t>
      </w:r>
      <w:proofErr w:type="spellEnd"/>
      <w:r w:rsidR="00771BDC">
        <w:t xml:space="preserve"> </w:t>
      </w:r>
    </w:p>
    <w:p w14:paraId="62F9AFDE" w14:textId="171C2492" w:rsidR="002D6689" w:rsidRDefault="002D6689" w:rsidP="000300E0">
      <w:pPr>
        <w:spacing w:after="0"/>
      </w:pPr>
      <w:r w:rsidRPr="00811EC2">
        <w:rPr>
          <w:color w:val="2F5496" w:themeColor="accent1" w:themeShade="BF"/>
        </w:rPr>
        <w:t>Кол-во участников</w:t>
      </w:r>
      <w:r>
        <w:t>:</w:t>
      </w:r>
      <w:r w:rsidR="00811EC2">
        <w:t xml:space="preserve"> </w:t>
      </w:r>
      <w:r w:rsidR="008F2F7E">
        <w:t>32</w:t>
      </w:r>
      <w:r>
        <w:t xml:space="preserve"> человек</w:t>
      </w:r>
      <w:r w:rsidR="0014486C">
        <w:t xml:space="preserve"> (100%)</w:t>
      </w:r>
    </w:p>
    <w:p w14:paraId="2A778087" w14:textId="7F05AB0B" w:rsidR="002D6689" w:rsidRDefault="002D6689" w:rsidP="000300E0">
      <w:pPr>
        <w:spacing w:after="0"/>
      </w:pPr>
      <w:r w:rsidRPr="00811EC2">
        <w:rPr>
          <w:color w:val="2F5496" w:themeColor="accent1" w:themeShade="BF"/>
        </w:rPr>
        <w:t xml:space="preserve">Сроки проведения: </w:t>
      </w:r>
      <w:r>
        <w:t>сентябрь 2023 года</w:t>
      </w:r>
    </w:p>
    <w:p w14:paraId="177FB265" w14:textId="31AD5375" w:rsidR="00771BDC" w:rsidRDefault="00771BDC" w:rsidP="00771BDC">
      <w:pPr>
        <w:spacing w:after="0"/>
        <w:jc w:val="center"/>
      </w:pPr>
      <w:r>
        <w:t>АНАЛИЗ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1"/>
        <w:gridCol w:w="3124"/>
        <w:gridCol w:w="1546"/>
        <w:gridCol w:w="64"/>
        <w:gridCol w:w="1417"/>
        <w:gridCol w:w="1703"/>
        <w:gridCol w:w="895"/>
        <w:gridCol w:w="842"/>
      </w:tblGrid>
      <w:tr w:rsidR="002F123D" w14:paraId="3CEF4067" w14:textId="77777777" w:rsidTr="006E2B40">
        <w:tc>
          <w:tcPr>
            <w:tcW w:w="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439E7" w14:textId="77777777" w:rsidR="002F123D" w:rsidRDefault="002F123D" w:rsidP="008F2F7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№</w:t>
            </w:r>
          </w:p>
        </w:tc>
        <w:tc>
          <w:tcPr>
            <w:tcW w:w="3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E1CDF" w14:textId="77777777" w:rsidR="002F123D" w:rsidRDefault="002F123D" w:rsidP="008F2F7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47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10A1A" w14:textId="40E29BC0" w:rsidR="002F123D" w:rsidRPr="006E2B40" w:rsidRDefault="002F123D" w:rsidP="008F2F7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E2B40">
              <w:rPr>
                <w:rFonts w:cs="Times New Roman"/>
                <w:sz w:val="24"/>
                <w:szCs w:val="24"/>
              </w:rPr>
              <w:t>Количество человек</w:t>
            </w:r>
          </w:p>
        </w:tc>
        <w:tc>
          <w:tcPr>
            <w:tcW w:w="17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F3A60" w14:textId="38179A23" w:rsidR="002F123D" w:rsidRPr="006E2B40" w:rsidRDefault="002F123D" w:rsidP="008F2F7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E2B40">
              <w:rPr>
                <w:rFonts w:cs="Times New Roman"/>
                <w:sz w:val="24"/>
                <w:szCs w:val="24"/>
              </w:rPr>
              <w:t>Процентное соотношение испытуемых</w:t>
            </w:r>
          </w:p>
        </w:tc>
      </w:tr>
      <w:tr w:rsidR="002F123D" w14:paraId="73BE0A9D" w14:textId="77777777" w:rsidTr="006E2B40">
        <w:tc>
          <w:tcPr>
            <w:tcW w:w="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68CDB" w14:textId="77777777" w:rsidR="002F123D" w:rsidRDefault="002F123D" w:rsidP="008F2F7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67470" w14:textId="77777777" w:rsidR="002F123D" w:rsidRDefault="002F123D" w:rsidP="008F2F7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DE671" w14:textId="77777777" w:rsidR="002F123D" w:rsidRPr="006E2B40" w:rsidRDefault="002F123D" w:rsidP="008F2F7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E2B40">
              <w:rPr>
                <w:rFonts w:cs="Times New Roman"/>
                <w:sz w:val="24"/>
                <w:szCs w:val="24"/>
              </w:rPr>
              <w:t>Показавших ярко выраженную склонность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E83A0" w14:textId="77777777" w:rsidR="002F123D" w:rsidRPr="006E2B40" w:rsidRDefault="002F123D" w:rsidP="008F2F7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E2B40">
              <w:rPr>
                <w:rFonts w:cs="Times New Roman"/>
                <w:sz w:val="24"/>
                <w:szCs w:val="24"/>
              </w:rPr>
              <w:t>Показавших склонность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C3105" w14:textId="74566ED2" w:rsidR="002F123D" w:rsidRPr="006E2B40" w:rsidRDefault="002F123D" w:rsidP="008F2F7E">
            <w:pPr>
              <w:rPr>
                <w:rFonts w:cs="Times New Roman"/>
                <w:sz w:val="24"/>
                <w:szCs w:val="24"/>
              </w:rPr>
            </w:pPr>
            <w:r w:rsidRPr="006E2B40">
              <w:rPr>
                <w:rFonts w:cs="Times New Roman"/>
                <w:sz w:val="24"/>
                <w:szCs w:val="24"/>
              </w:rPr>
              <w:t xml:space="preserve">Слабо выраженные </w:t>
            </w:r>
            <w:proofErr w:type="spellStart"/>
            <w:r w:rsidRPr="006E2B40">
              <w:rPr>
                <w:rFonts w:cs="Times New Roman"/>
                <w:sz w:val="24"/>
                <w:szCs w:val="24"/>
              </w:rPr>
              <w:t>профинтересы</w:t>
            </w:r>
            <w:proofErr w:type="spellEnd"/>
          </w:p>
        </w:tc>
        <w:tc>
          <w:tcPr>
            <w:tcW w:w="17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C4D4A" w14:textId="7D6D7C08" w:rsidR="002F123D" w:rsidRPr="006E2B40" w:rsidRDefault="002F123D" w:rsidP="008F2F7E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2F123D" w14:paraId="74767CE6" w14:textId="77777777" w:rsidTr="006E2B40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20504" w14:textId="61678C0A" w:rsidR="002F123D" w:rsidRDefault="002F123D" w:rsidP="008F2F7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7693B" w14:textId="77777777" w:rsidR="002F123D" w:rsidRDefault="002F123D" w:rsidP="00771BD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Количество учащихся  со слабо выраженным профессиональными интересами</w:t>
            </w:r>
          </w:p>
        </w:tc>
        <w:tc>
          <w:tcPr>
            <w:tcW w:w="3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CE329" w14:textId="33BDAF90" w:rsidR="002F123D" w:rsidRDefault="002F123D" w:rsidP="008F2F7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D6716" w14:textId="77777777" w:rsidR="002F123D" w:rsidRDefault="002F123D" w:rsidP="008F2F7E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14:paraId="71EAE25B" w14:textId="5DF1B10C" w:rsidR="002F123D" w:rsidRDefault="005C32E3" w:rsidP="008F2F7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376EE" w14:textId="3EF372E4" w:rsidR="002F123D" w:rsidRDefault="005C32E3" w:rsidP="008F2F7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9,37</w:t>
            </w:r>
            <w:r w:rsidR="002F123D">
              <w:rPr>
                <w:rFonts w:cs="Times New Roman"/>
                <w:sz w:val="24"/>
                <w:szCs w:val="24"/>
              </w:rPr>
              <w:t>%</w:t>
            </w:r>
          </w:p>
        </w:tc>
      </w:tr>
      <w:tr w:rsidR="002F123D" w14:paraId="46874E8E" w14:textId="77777777" w:rsidTr="006E2B40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267BD" w14:textId="5C7441FC" w:rsidR="002F123D" w:rsidRDefault="002F123D" w:rsidP="008F2F7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26B97" w14:textId="77777777" w:rsidR="002F123D" w:rsidRDefault="002F123D" w:rsidP="00771BD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Количество учащихся со склонностью к работе с людьми</w:t>
            </w: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666F5" w14:textId="378CC1B5" w:rsidR="002F123D" w:rsidRDefault="005C32E3" w:rsidP="008F2F7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8A7FD" w14:textId="5EABE125" w:rsidR="002F123D" w:rsidRDefault="0094719E" w:rsidP="008F2F7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CA96D" w14:textId="77777777" w:rsidR="002F123D" w:rsidRDefault="002F123D" w:rsidP="008F2F7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1465C" w14:textId="0B7E4D37" w:rsidR="002F123D" w:rsidRDefault="005C32E3" w:rsidP="005C32E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37,5</w:t>
            </w:r>
            <w:r w:rsidR="002F123D">
              <w:rPr>
                <w:rFonts w:cs="Times New Roman"/>
                <w:sz w:val="24"/>
                <w:szCs w:val="24"/>
              </w:rPr>
              <w:t>%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53321" w14:textId="729A0664" w:rsidR="002F123D" w:rsidRDefault="005C32E3" w:rsidP="0094719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6,25</w:t>
            </w:r>
            <w:r w:rsidR="002F123D">
              <w:rPr>
                <w:rFonts w:cs="Times New Roman"/>
                <w:sz w:val="24"/>
                <w:szCs w:val="24"/>
              </w:rPr>
              <w:t>%</w:t>
            </w:r>
          </w:p>
        </w:tc>
      </w:tr>
      <w:tr w:rsidR="002F123D" w14:paraId="75312D73" w14:textId="77777777" w:rsidTr="006E2B40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D880F" w14:textId="73143F07" w:rsidR="002F123D" w:rsidRDefault="002F123D" w:rsidP="008F2F7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98590" w14:textId="77777777" w:rsidR="002F123D" w:rsidRDefault="002F123D" w:rsidP="00771BD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Количество учащихся со склонностью </w:t>
            </w:r>
            <w:r>
              <w:rPr>
                <w:rFonts w:cs="Times New Roman"/>
                <w:bCs/>
                <w:sz w:val="24"/>
                <w:szCs w:val="24"/>
              </w:rPr>
              <w:t>к исследовательской (интеллектуальной) работе</w:t>
            </w: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59E2E" w14:textId="77777777" w:rsidR="002F123D" w:rsidRDefault="002F123D" w:rsidP="008F2F7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245BE" w14:textId="77777777" w:rsidR="002F123D" w:rsidRDefault="002F123D" w:rsidP="008F2F7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EC300" w14:textId="77777777" w:rsidR="002F123D" w:rsidRDefault="002F123D" w:rsidP="008F2F7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A7912" w14:textId="2F5CB6D5" w:rsidR="002F123D" w:rsidRDefault="002F123D" w:rsidP="008F2F7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0%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3625C" w14:textId="77777777" w:rsidR="002F123D" w:rsidRDefault="002F123D" w:rsidP="008F2F7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0%</w:t>
            </w:r>
          </w:p>
        </w:tc>
      </w:tr>
      <w:tr w:rsidR="002F123D" w14:paraId="79EFECC5" w14:textId="77777777" w:rsidTr="006E2B40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9804C" w14:textId="6AC2F19E" w:rsidR="002F123D" w:rsidRDefault="002F123D" w:rsidP="008F2F7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BD6A0" w14:textId="77777777" w:rsidR="002F123D" w:rsidRDefault="002F123D" w:rsidP="00771BD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Количество учащихся со склонностью </w:t>
            </w:r>
            <w:r>
              <w:rPr>
                <w:rFonts w:cs="Times New Roman"/>
                <w:bCs/>
                <w:sz w:val="24"/>
                <w:szCs w:val="24"/>
              </w:rPr>
              <w:t>к практической деятельности</w:t>
            </w: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58B13" w14:textId="177BC36C" w:rsidR="002F123D" w:rsidRDefault="005C32E3" w:rsidP="008F2F7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50E4D" w14:textId="0E5A5E7E" w:rsidR="002F123D" w:rsidRDefault="005C32E3" w:rsidP="00EC685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76EDC" w14:textId="77777777" w:rsidR="002F123D" w:rsidRDefault="002F123D" w:rsidP="008F2F7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274DE" w14:textId="1223982D" w:rsidR="002F123D" w:rsidRDefault="005C32E3" w:rsidP="00EC685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9,37</w:t>
            </w:r>
            <w:r w:rsidR="002F123D">
              <w:rPr>
                <w:rFonts w:cs="Times New Roman"/>
                <w:sz w:val="24"/>
                <w:szCs w:val="24"/>
              </w:rPr>
              <w:t>%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A51C5" w14:textId="2ED8E943" w:rsidR="002F123D" w:rsidRDefault="005C32E3" w:rsidP="008F2F7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9,37</w:t>
            </w:r>
            <w:r w:rsidR="002F123D">
              <w:rPr>
                <w:rFonts w:cs="Times New Roman"/>
                <w:sz w:val="24"/>
                <w:szCs w:val="24"/>
              </w:rPr>
              <w:t>%</w:t>
            </w:r>
          </w:p>
        </w:tc>
      </w:tr>
      <w:tr w:rsidR="002F123D" w14:paraId="249EDBC8" w14:textId="77777777" w:rsidTr="006E2B40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B4BAA" w14:textId="53BC20D3" w:rsidR="002F123D" w:rsidRDefault="002F123D" w:rsidP="008F2F7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2633E" w14:textId="77777777" w:rsidR="002F123D" w:rsidRDefault="002F123D" w:rsidP="00771BD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Количество учащихся со склонностью </w:t>
            </w:r>
            <w:r>
              <w:rPr>
                <w:rFonts w:cs="Times New Roman"/>
                <w:bCs/>
                <w:sz w:val="24"/>
                <w:szCs w:val="24"/>
              </w:rPr>
              <w:t>к эстетическим видам деятельности</w:t>
            </w: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61AFC" w14:textId="6C147586" w:rsidR="002F123D" w:rsidRDefault="005C32E3" w:rsidP="008F2F7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  <w:bookmarkStart w:id="0" w:name="_GoBack"/>
            <w:bookmarkEnd w:id="0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6311A" w14:textId="1D8DF407" w:rsidR="002F123D" w:rsidRDefault="005C32E3" w:rsidP="008F2F7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D96BF" w14:textId="77777777" w:rsidR="002F123D" w:rsidRDefault="002F123D" w:rsidP="008F2F7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6A070" w14:textId="2BC42A31" w:rsidR="002F123D" w:rsidRDefault="005C32E3" w:rsidP="008F2F7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6,25</w:t>
            </w:r>
            <w:r w:rsidR="002F123D">
              <w:rPr>
                <w:rFonts w:cs="Times New Roman"/>
                <w:sz w:val="24"/>
                <w:szCs w:val="24"/>
              </w:rPr>
              <w:t>%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5DB66" w14:textId="0C524573" w:rsidR="002F123D" w:rsidRDefault="005C32E3" w:rsidP="005C32E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6,25</w:t>
            </w:r>
            <w:r w:rsidR="002F123D">
              <w:rPr>
                <w:rFonts w:cs="Times New Roman"/>
                <w:sz w:val="24"/>
                <w:szCs w:val="24"/>
              </w:rPr>
              <w:t>%</w:t>
            </w:r>
          </w:p>
        </w:tc>
      </w:tr>
      <w:tr w:rsidR="002F123D" w14:paraId="3A8D0B09" w14:textId="77777777" w:rsidTr="006E2B40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247B7" w14:textId="7344241A" w:rsidR="002F123D" w:rsidRDefault="002F123D" w:rsidP="008F2F7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6434C" w14:textId="77777777" w:rsidR="002F123D" w:rsidRDefault="002F123D" w:rsidP="00771BD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Количество учащихся  со склонностью </w:t>
            </w:r>
            <w:r>
              <w:rPr>
                <w:rFonts w:cs="Times New Roman"/>
                <w:bCs/>
                <w:sz w:val="24"/>
                <w:szCs w:val="24"/>
              </w:rPr>
              <w:t>к экстремальным видам деятельности</w:t>
            </w: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09259" w14:textId="77777777" w:rsidR="002F123D" w:rsidRDefault="002F123D" w:rsidP="008F2F7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B5513" w14:textId="3FE7941B" w:rsidR="002F123D" w:rsidRDefault="00985B08" w:rsidP="008F2F7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1F64D" w14:textId="77777777" w:rsidR="002F123D" w:rsidRDefault="002F123D" w:rsidP="008F2F7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B6D60" w14:textId="10DD0E15" w:rsidR="002F123D" w:rsidRDefault="002F123D" w:rsidP="008F2F7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0%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FF3E8" w14:textId="01F3E747" w:rsidR="002F123D" w:rsidRDefault="00985B08" w:rsidP="008F2F7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  <w:r w:rsidR="002F123D">
              <w:rPr>
                <w:rFonts w:cs="Times New Roman"/>
                <w:sz w:val="24"/>
                <w:szCs w:val="24"/>
              </w:rPr>
              <w:t>%</w:t>
            </w:r>
          </w:p>
        </w:tc>
      </w:tr>
      <w:tr w:rsidR="002F123D" w14:paraId="00C41533" w14:textId="77777777" w:rsidTr="006E2B40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D2692" w14:textId="1829F767" w:rsidR="002F123D" w:rsidRDefault="002F123D" w:rsidP="008F2F7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D81C2" w14:textId="77777777" w:rsidR="002F123D" w:rsidRDefault="002F123D" w:rsidP="00771BD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Количество учащихся  со склонностью </w:t>
            </w:r>
            <w:r>
              <w:rPr>
                <w:rFonts w:cs="Times New Roman"/>
                <w:bCs/>
                <w:sz w:val="24"/>
                <w:szCs w:val="24"/>
              </w:rPr>
              <w:t>к планово-экономическим видам деятельности</w:t>
            </w: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7DDB2" w14:textId="2ABCF7D5" w:rsidR="002F123D" w:rsidRDefault="005C32E3" w:rsidP="008F2F7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0D6EC" w14:textId="54926436" w:rsidR="002F123D" w:rsidRDefault="005C32E3" w:rsidP="008F2F7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CED94" w14:textId="77777777" w:rsidR="002F123D" w:rsidRDefault="002F123D" w:rsidP="008F2F7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1ECBB" w14:textId="29EF2632" w:rsidR="002F123D" w:rsidRDefault="005C32E3" w:rsidP="005C32E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9,37</w:t>
            </w:r>
            <w:r w:rsidR="002F123D">
              <w:rPr>
                <w:rFonts w:cs="Times New Roman"/>
                <w:sz w:val="24"/>
                <w:szCs w:val="24"/>
              </w:rPr>
              <w:t>%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3A956" w14:textId="6CD3065C" w:rsidR="002F123D" w:rsidRDefault="005C32E3" w:rsidP="008F2F7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6,25</w:t>
            </w:r>
            <w:r w:rsidR="002F123D">
              <w:rPr>
                <w:rFonts w:cs="Times New Roman"/>
                <w:sz w:val="24"/>
                <w:szCs w:val="24"/>
              </w:rPr>
              <w:t>%</w:t>
            </w:r>
          </w:p>
        </w:tc>
      </w:tr>
    </w:tbl>
    <w:p w14:paraId="1BF0A547" w14:textId="7A015514" w:rsidR="002D6689" w:rsidRDefault="002D6689" w:rsidP="000300E0">
      <w:pPr>
        <w:spacing w:after="0"/>
      </w:pPr>
    </w:p>
    <w:p w14:paraId="14DF9018" w14:textId="24ED65A3" w:rsidR="006E2B40" w:rsidRDefault="001513F9" w:rsidP="006E2B40">
      <w:pPr>
        <w:jc w:val="both"/>
        <w:rPr>
          <w:rFonts w:cs="Times New Roman"/>
        </w:rPr>
      </w:pPr>
      <w:r w:rsidRPr="007D0FE1">
        <w:rPr>
          <w:rFonts w:cs="Times New Roman"/>
          <w:color w:val="2F5496" w:themeColor="accent1" w:themeShade="BF"/>
        </w:rPr>
        <w:t>Вывод:</w:t>
      </w:r>
      <w:r w:rsidRPr="001513F9">
        <w:rPr>
          <w:rFonts w:cs="Times New Roman"/>
        </w:rPr>
        <w:t xml:space="preserve"> </w:t>
      </w:r>
      <w:r w:rsidR="006E2B40">
        <w:rPr>
          <w:rFonts w:cs="Times New Roman"/>
        </w:rPr>
        <w:t xml:space="preserve">Анализ определения степени выраженности интересов в каждой из сфер профессиональной деятельности обучающихся </w:t>
      </w:r>
      <w:r w:rsidR="00985B08">
        <w:rPr>
          <w:rFonts w:cs="Times New Roman"/>
        </w:rPr>
        <w:t>1</w:t>
      </w:r>
      <w:r w:rsidR="005C32E3">
        <w:rPr>
          <w:rFonts w:cs="Times New Roman"/>
        </w:rPr>
        <w:t>0</w:t>
      </w:r>
      <w:r w:rsidR="00985B08">
        <w:rPr>
          <w:rFonts w:cs="Times New Roman"/>
        </w:rPr>
        <w:t xml:space="preserve"> </w:t>
      </w:r>
      <w:r w:rsidR="006E2B40">
        <w:rPr>
          <w:rFonts w:cs="Times New Roman"/>
        </w:rPr>
        <w:t>класса показал</w:t>
      </w:r>
    </w:p>
    <w:p w14:paraId="417C5ADA" w14:textId="7956A24C" w:rsidR="005E5059" w:rsidRPr="005C32E3" w:rsidRDefault="005E5059" w:rsidP="005E5059">
      <w:pPr>
        <w:pStyle w:val="a4"/>
        <w:numPr>
          <w:ilvl w:val="0"/>
          <w:numId w:val="2"/>
        </w:numPr>
        <w:jc w:val="both"/>
        <w:rPr>
          <w:rFonts w:cs="Times New Roman"/>
          <w:szCs w:val="28"/>
        </w:rPr>
      </w:pPr>
      <w:r w:rsidRPr="005E5059">
        <w:rPr>
          <w:rFonts w:cs="Times New Roman"/>
        </w:rPr>
        <w:lastRenderedPageBreak/>
        <w:t>предпочитают профессиональную область:</w:t>
      </w:r>
      <w:r w:rsidR="006E2B40" w:rsidRPr="005E5059">
        <w:rPr>
          <w:rFonts w:cs="Times New Roman"/>
        </w:rPr>
        <w:t xml:space="preserve"> </w:t>
      </w:r>
      <w:r w:rsidRPr="005E5059">
        <w:rPr>
          <w:rFonts w:cs="Times New Roman"/>
        </w:rPr>
        <w:t>склонны к практической деятельности-</w:t>
      </w:r>
      <w:r w:rsidR="005C32E3">
        <w:rPr>
          <w:rFonts w:cs="Times New Roman"/>
        </w:rPr>
        <w:t xml:space="preserve"> 18,74 </w:t>
      </w:r>
      <w:r w:rsidRPr="005E5059">
        <w:rPr>
          <w:rFonts w:cs="Times New Roman"/>
        </w:rPr>
        <w:t xml:space="preserve">%, работа с людьми </w:t>
      </w:r>
      <w:r w:rsidR="0094719E">
        <w:rPr>
          <w:rFonts w:cs="Times New Roman"/>
        </w:rPr>
        <w:t>4</w:t>
      </w:r>
      <w:r w:rsidR="00985B08">
        <w:rPr>
          <w:rFonts w:cs="Times New Roman"/>
        </w:rPr>
        <w:t>,</w:t>
      </w:r>
      <w:r w:rsidR="005C32E3">
        <w:rPr>
          <w:rFonts w:cs="Times New Roman"/>
        </w:rPr>
        <w:t>75</w:t>
      </w:r>
      <w:r w:rsidR="0094719E" w:rsidRPr="005E5059">
        <w:rPr>
          <w:rFonts w:cs="Times New Roman"/>
        </w:rPr>
        <w:t xml:space="preserve">%, </w:t>
      </w:r>
      <w:r w:rsidR="005C32E3" w:rsidRPr="005C32E3">
        <w:rPr>
          <w:rFonts w:cs="Times New Roman"/>
          <w:bCs/>
          <w:szCs w:val="28"/>
        </w:rPr>
        <w:t>к эстетическим видам деятельности 12,5%, к планово-экономическим видам деятельности 15,62%</w:t>
      </w:r>
    </w:p>
    <w:p w14:paraId="2F195465" w14:textId="297330A8" w:rsidR="005E5059" w:rsidRPr="00985B08" w:rsidRDefault="006E2B40" w:rsidP="005E5059">
      <w:pPr>
        <w:pStyle w:val="a4"/>
        <w:numPr>
          <w:ilvl w:val="0"/>
          <w:numId w:val="2"/>
        </w:numPr>
        <w:jc w:val="both"/>
        <w:rPr>
          <w:rFonts w:cs="Times New Roman"/>
          <w:szCs w:val="28"/>
        </w:rPr>
      </w:pPr>
      <w:r w:rsidRPr="005C32E3">
        <w:rPr>
          <w:rFonts w:cs="Times New Roman"/>
          <w:szCs w:val="28"/>
        </w:rPr>
        <w:t xml:space="preserve">к </w:t>
      </w:r>
      <w:r w:rsidR="0094719E" w:rsidRPr="005C32E3">
        <w:rPr>
          <w:rFonts w:cs="Times New Roman"/>
          <w:szCs w:val="28"/>
        </w:rPr>
        <w:t>исследовательской</w:t>
      </w:r>
      <w:r w:rsidRPr="005C32E3">
        <w:rPr>
          <w:rFonts w:cs="Times New Roman"/>
          <w:szCs w:val="28"/>
        </w:rPr>
        <w:t xml:space="preserve"> (интеллектуальной) склонность</w:t>
      </w:r>
      <w:r w:rsidR="00985B08" w:rsidRPr="005C32E3">
        <w:rPr>
          <w:rFonts w:cs="Times New Roman"/>
          <w:szCs w:val="28"/>
        </w:rPr>
        <w:t xml:space="preserve">, </w:t>
      </w:r>
      <w:r w:rsidR="00985B08" w:rsidRPr="005C32E3">
        <w:rPr>
          <w:rFonts w:cs="Times New Roman"/>
          <w:bCs/>
          <w:szCs w:val="28"/>
        </w:rPr>
        <w:t>к экстремальным</w:t>
      </w:r>
      <w:r w:rsidR="00985B08" w:rsidRPr="00985B08">
        <w:rPr>
          <w:rFonts w:cs="Times New Roman"/>
          <w:bCs/>
          <w:szCs w:val="28"/>
        </w:rPr>
        <w:t xml:space="preserve"> видам деятельности</w:t>
      </w:r>
      <w:r w:rsidRPr="00985B08">
        <w:rPr>
          <w:rFonts w:cs="Times New Roman"/>
          <w:szCs w:val="28"/>
        </w:rPr>
        <w:t xml:space="preserve"> </w:t>
      </w:r>
      <w:r w:rsidR="005E5059" w:rsidRPr="00985B08">
        <w:rPr>
          <w:rFonts w:cs="Times New Roman"/>
          <w:szCs w:val="28"/>
        </w:rPr>
        <w:t xml:space="preserve">обучающиеся </w:t>
      </w:r>
      <w:r w:rsidRPr="00985B08">
        <w:rPr>
          <w:rFonts w:cs="Times New Roman"/>
          <w:szCs w:val="28"/>
        </w:rPr>
        <w:t>не проявляют</w:t>
      </w:r>
      <w:r w:rsidR="005C32E3">
        <w:rPr>
          <w:rFonts w:cs="Times New Roman"/>
          <w:szCs w:val="28"/>
        </w:rPr>
        <w:t>.</w:t>
      </w:r>
    </w:p>
    <w:p w14:paraId="4EFAEFE1" w14:textId="6D6A926E" w:rsidR="006E2B40" w:rsidRPr="005E5059" w:rsidRDefault="005C32E3" w:rsidP="005E5059">
      <w:pPr>
        <w:pStyle w:val="a4"/>
        <w:numPr>
          <w:ilvl w:val="0"/>
          <w:numId w:val="2"/>
        </w:numPr>
        <w:jc w:val="both"/>
        <w:rPr>
          <w:rFonts w:cs="Times New Roman"/>
        </w:rPr>
      </w:pPr>
      <w:r>
        <w:rPr>
          <w:rFonts w:cs="Times New Roman"/>
          <w:bCs/>
        </w:rPr>
        <w:t>9,37</w:t>
      </w:r>
      <w:r w:rsidR="006E2B40" w:rsidRPr="005E5059">
        <w:rPr>
          <w:rFonts w:cs="Times New Roman"/>
          <w:bCs/>
        </w:rPr>
        <w:t>% учащихся</w:t>
      </w:r>
      <w:r w:rsidR="006E2B40" w:rsidRPr="005E5059">
        <w:rPr>
          <w:rFonts w:cs="Times New Roman"/>
        </w:rPr>
        <w:t xml:space="preserve"> имеют слабо выраженный профессиональный интерес.</w:t>
      </w:r>
    </w:p>
    <w:p w14:paraId="5F85F5E1" w14:textId="5EEDC830" w:rsidR="005E5059" w:rsidRDefault="006E2B40" w:rsidP="006E2B40">
      <w:pPr>
        <w:ind w:firstLine="708"/>
        <w:jc w:val="both"/>
        <w:rPr>
          <w:rFonts w:cs="Times New Roman"/>
        </w:rPr>
      </w:pPr>
      <w:r>
        <w:rPr>
          <w:rFonts w:cs="Times New Roman"/>
        </w:rPr>
        <w:t xml:space="preserve">Данные результаты говорят о том, </w:t>
      </w:r>
      <w:r w:rsidR="0094719E">
        <w:rPr>
          <w:rFonts w:cs="Times New Roman"/>
        </w:rPr>
        <w:t>что большинство</w:t>
      </w:r>
      <w:r>
        <w:rPr>
          <w:rFonts w:cs="Times New Roman"/>
        </w:rPr>
        <w:t xml:space="preserve"> отдают предпочтение работе с людьми</w:t>
      </w:r>
      <w:r w:rsidR="005E5059">
        <w:rPr>
          <w:rFonts w:cs="Times New Roman"/>
        </w:rPr>
        <w:t xml:space="preserve"> и практической деятельности</w:t>
      </w:r>
    </w:p>
    <w:p w14:paraId="1A969EE0" w14:textId="50B9846F" w:rsidR="00811EC2" w:rsidRDefault="00811EC2" w:rsidP="006E2B40">
      <w:pPr>
        <w:jc w:val="both"/>
        <w:rPr>
          <w:rFonts w:cs="Times New Roman"/>
          <w:sz w:val="24"/>
          <w:szCs w:val="24"/>
        </w:rPr>
      </w:pPr>
    </w:p>
    <w:sectPr w:rsidR="00811EC2" w:rsidSect="00811EC2">
      <w:pgSz w:w="11906" w:h="16838" w:code="9"/>
      <w:pgMar w:top="1134" w:right="566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324E5"/>
    <w:multiLevelType w:val="hybridMultilevel"/>
    <w:tmpl w:val="74787B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331F93"/>
    <w:multiLevelType w:val="hybridMultilevel"/>
    <w:tmpl w:val="3FB674DA"/>
    <w:lvl w:ilvl="0" w:tplc="EEAAADA6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F51C9D"/>
    <w:multiLevelType w:val="hybridMultilevel"/>
    <w:tmpl w:val="3FB674DA"/>
    <w:lvl w:ilvl="0" w:tplc="FFFFFFFF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8B8"/>
    <w:rsid w:val="000300E0"/>
    <w:rsid w:val="001249E8"/>
    <w:rsid w:val="0014486C"/>
    <w:rsid w:val="001513F9"/>
    <w:rsid w:val="001E0359"/>
    <w:rsid w:val="002D0652"/>
    <w:rsid w:val="002D6689"/>
    <w:rsid w:val="002F123D"/>
    <w:rsid w:val="00467DB9"/>
    <w:rsid w:val="005C32E3"/>
    <w:rsid w:val="005E5059"/>
    <w:rsid w:val="006C0B77"/>
    <w:rsid w:val="006E2B40"/>
    <w:rsid w:val="00771BDC"/>
    <w:rsid w:val="007C53C7"/>
    <w:rsid w:val="007D0FE1"/>
    <w:rsid w:val="00811EC2"/>
    <w:rsid w:val="008242FF"/>
    <w:rsid w:val="00870751"/>
    <w:rsid w:val="008F2F7E"/>
    <w:rsid w:val="00922C48"/>
    <w:rsid w:val="0094719E"/>
    <w:rsid w:val="00985B08"/>
    <w:rsid w:val="009F5797"/>
    <w:rsid w:val="00B51921"/>
    <w:rsid w:val="00B915B7"/>
    <w:rsid w:val="00D90AAF"/>
    <w:rsid w:val="00E36C50"/>
    <w:rsid w:val="00EA59DF"/>
    <w:rsid w:val="00EA78B8"/>
    <w:rsid w:val="00EC6858"/>
    <w:rsid w:val="00EE4070"/>
    <w:rsid w:val="00F070BD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15110"/>
  <w15:chartTrackingRefBased/>
  <w15:docId w15:val="{7994B02E-705A-4AB2-9836-C636FBE4B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11E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E03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zavu4</cp:lastModifiedBy>
  <cp:revision>2</cp:revision>
  <dcterms:created xsi:type="dcterms:W3CDTF">2024-04-30T14:41:00Z</dcterms:created>
  <dcterms:modified xsi:type="dcterms:W3CDTF">2024-05-15T11:42:00Z</dcterms:modified>
</cp:coreProperties>
</file>