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Look w:val="01E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900D95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 w:rsidRPr="00900D95">
              <w:t>Руководителю</w:t>
            </w:r>
            <w:r w:rsidRPr="00900D95">
              <w:rPr>
                <w:sz w:val="26"/>
                <w:szCs w:val="26"/>
              </w:rPr>
              <w:t xml:space="preserve"> </w:t>
            </w:r>
          </w:p>
          <w:p w:rsidR="00D51EDC" w:rsidRPr="00900D95" w:rsidRDefault="00D109DA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>
              <w:t xml:space="preserve">Малых </w:t>
            </w:r>
            <w:proofErr w:type="spellStart"/>
            <w:r>
              <w:t>Алефтине</w:t>
            </w:r>
            <w:proofErr w:type="spellEnd"/>
            <w:r>
              <w:t xml:space="preserve"> Михайловне </w:t>
            </w:r>
            <w:r w:rsidR="00900D95" w:rsidRPr="00900D95">
              <w:t xml:space="preserve"> </w:t>
            </w:r>
          </w:p>
          <w:p w:rsidR="00900D95" w:rsidRPr="00900D95" w:rsidRDefault="00900D95" w:rsidP="00900D9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D51EDC" w:rsidRPr="00900D95" w:rsidRDefault="00D109DA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>
              <w:t>ГБОУ СОШ с</w:t>
            </w:r>
            <w:proofErr w:type="gramStart"/>
            <w:r>
              <w:t>.Ш</w:t>
            </w:r>
            <w:proofErr w:type="gramEnd"/>
            <w:r>
              <w:t>игоны</w:t>
            </w:r>
          </w:p>
          <w:p w:rsidR="00900D95" w:rsidRPr="00900D95" w:rsidRDefault="00900D95" w:rsidP="00900D95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</w:t>
            </w:r>
          </w:p>
          <w:p w:rsidR="00900D95" w:rsidRPr="00AA2410" w:rsidRDefault="00900D95" w:rsidP="00900D95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</w:t>
            </w:r>
            <w:bookmarkStart w:id="0" w:name="_GoBack"/>
            <w:bookmarkEnd w:id="0"/>
            <w:r w:rsidRPr="00900D95">
              <w:rPr>
                <w:sz w:val="16"/>
                <w:szCs w:val="16"/>
              </w:rPr>
              <w:t>наименование образовательной организации)</w:t>
            </w:r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rPr>
          <w:vanish/>
          <w:sz w:val="26"/>
          <w:szCs w:val="26"/>
        </w:rPr>
      </w:pPr>
    </w:p>
    <w:p w:rsidR="00D51EDC" w:rsidRDefault="00D51EDC" w:rsidP="00D51EDC">
      <w:pPr>
        <w:contextualSpacing/>
        <w:jc w:val="both"/>
        <w:rPr>
          <w:i/>
          <w:sz w:val="26"/>
          <w:szCs w:val="26"/>
          <w:vertAlign w:val="superscript"/>
        </w:rPr>
      </w:pPr>
    </w:p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D51EDC" w:rsidRPr="007B4689" w:rsidRDefault="00D51EDC" w:rsidP="00D51EDC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___________________________________________________________________________,</w:t>
      </w:r>
    </w:p>
    <w:p w:rsidR="00D51EDC" w:rsidRPr="007B4689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3800"/>
      </w:pPr>
      <w:r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Pr="00D51EDC"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654489" w:rsidP="00D51EDC">
      <w:pPr>
        <w:spacing w:before="240" w:after="120" w:line="276" w:lineRule="auto"/>
        <w:jc w:val="both"/>
        <w:rPr>
          <w:szCs w:val="26"/>
          <w:lang w:eastAsia="en-US"/>
        </w:rPr>
      </w:pPr>
      <w:r w:rsidRPr="00654489">
        <w:rPr>
          <w:noProof/>
        </w:rPr>
        <w:pict>
          <v:rect id="Прямоугольник 9" o:spid="_x0000_s1031" style="position:absolute;left:0;text-align:left;margin-left:.2pt;margin-top:1.2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51EDC" w:rsidRPr="003D716F" w:rsidRDefault="00654489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654489">
        <w:rPr>
          <w:noProof/>
        </w:rPr>
        <w:pict>
          <v:rect id="Прямоугольник 17" o:spid="_x0000_s1032" style="position:absolute;left:0;text-align:left;margin-left:-.15pt;margin-top:1.05pt;width:16.85pt;height:16.85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51EDC" w:rsidRPr="003D716F">
        <w:rPr>
          <w:szCs w:val="26"/>
          <w:lang w:eastAsia="en-US"/>
        </w:rPr>
        <w:t xml:space="preserve">       </w:t>
      </w:r>
      <w:r w:rsidRPr="00654489">
        <w:rPr>
          <w:noProof/>
        </w:rPr>
        <w:pict>
          <v:line id="Прямая соединительная линия 20" o:spid="_x0000_s1028" style="position:absolute;left:0;text-align:left;z-index:25165977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51EDC" w:rsidRPr="003D716F" w:rsidRDefault="00654489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654489">
        <w:rPr>
          <w:noProof/>
        </w:rPr>
        <w:pict>
          <v:line id="Прямая соединительная линия 19" o:spid="_x0000_s1027" style="position:absolute;left:0;text-align:left;z-index:25165875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  <w:r w:rsidRPr="00654489">
        <w:rPr>
          <w:noProof/>
        </w:rPr>
        <w:pict>
          <v:line id="Прямая соединительная линия 18" o:spid="_x0000_s1026" style="position:absolute;left:0;text-align:left;z-index:25165772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51EDC" w:rsidRDefault="00D51EDC" w:rsidP="00D51EDC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 xml:space="preserve"> и др.</w:t>
      </w:r>
      <w:r w:rsidRPr="003D716F">
        <w:rPr>
          <w:i/>
          <w:sz w:val="22"/>
          <w:szCs w:val="22"/>
          <w:lang w:eastAsia="en-US"/>
        </w:rPr>
        <w:t>)</w:t>
      </w:r>
    </w:p>
    <w:p w:rsidR="00571F50" w:rsidRPr="003D716F" w:rsidRDefault="00571F50" w:rsidP="00D51EDC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</w:p>
    <w:p w:rsidR="00676546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676546" w:rsidRDefault="00676546" w:rsidP="00D51EDC">
      <w:pPr>
        <w:widowControl w:val="0"/>
        <w:autoSpaceDE w:val="0"/>
        <w:autoSpaceDN w:val="0"/>
        <w:adjustRightInd w:val="0"/>
        <w:ind w:left="120"/>
      </w:pPr>
    </w:p>
    <w:p w:rsidR="00676546" w:rsidRDefault="00676546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1EDC"/>
    <w:rsid w:val="0005700C"/>
    <w:rsid w:val="000967EA"/>
    <w:rsid w:val="00106710"/>
    <w:rsid w:val="002A18F1"/>
    <w:rsid w:val="00371A14"/>
    <w:rsid w:val="004737F0"/>
    <w:rsid w:val="004E56ED"/>
    <w:rsid w:val="00571F50"/>
    <w:rsid w:val="005B4283"/>
    <w:rsid w:val="00626BDB"/>
    <w:rsid w:val="00646428"/>
    <w:rsid w:val="00654489"/>
    <w:rsid w:val="00676546"/>
    <w:rsid w:val="00807F07"/>
    <w:rsid w:val="00841F37"/>
    <w:rsid w:val="008A64C6"/>
    <w:rsid w:val="00900D95"/>
    <w:rsid w:val="00AA2410"/>
    <w:rsid w:val="00AC28CA"/>
    <w:rsid w:val="00BB1574"/>
    <w:rsid w:val="00BD2B2A"/>
    <w:rsid w:val="00D109DA"/>
    <w:rsid w:val="00D51EDC"/>
    <w:rsid w:val="00D66B59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SUNSET</cp:lastModifiedBy>
  <cp:revision>5</cp:revision>
  <cp:lastPrinted>2018-12-25T05:43:00Z</cp:lastPrinted>
  <dcterms:created xsi:type="dcterms:W3CDTF">2018-12-19T13:25:00Z</dcterms:created>
  <dcterms:modified xsi:type="dcterms:W3CDTF">2018-12-25T05:43:00Z</dcterms:modified>
</cp:coreProperties>
</file>